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40F5A" w:rsidRDefault="00E5144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F236B" wp14:editId="2FEE8EC6">
                <wp:simplePos x="0" y="0"/>
                <wp:positionH relativeFrom="column">
                  <wp:posOffset>342265</wp:posOffset>
                </wp:positionH>
                <wp:positionV relativeFrom="paragraph">
                  <wp:posOffset>-7930726</wp:posOffset>
                </wp:positionV>
                <wp:extent cx="9693910" cy="10176510"/>
                <wp:effectExtent l="0" t="0" r="0" b="1079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3910" cy="1017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446" w:rsidRPr="00E51446" w:rsidRDefault="00E51446" w:rsidP="00E51446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LAS HERRAMIENTAS OFIMATICAS HOY EN DIA NOS AYUDAN A AGILIZAR NUESTRAS TAREAS, A SER MAS EFICIENTES Y OPTIMIZAR TIEMPO… 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26.95pt;margin-top:-624.45pt;width:763.3pt;height:801.3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" filled="f" stroked="f">
                <v:fill o:detectmouseclick="t"/>
                <v:textbox style="mso-fit-shape-to-text:t">
                  <w:txbxContent>
                    <w:p w:rsidR="00E51446" w:rsidRPr="00E51446" w:rsidRDefault="00E51446" w:rsidP="00E51446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L</w:t>
                      </w:r>
                      <w:bookmarkStart w:id="1" w:name="_GoBack"/>
                      <w:bookmarkEnd w:id="1"/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AS HERRAMIENTAS OFIMATICAS HOY EN DIA NOS AYUDAN A AGILIZAR NUESTRAS TAREAS, A SER MAS EFICIENTES Y OPTIMIZAR TIEMPO… 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B744DB" wp14:editId="15D95C1B">
                <wp:simplePos x="0" y="0"/>
                <wp:positionH relativeFrom="page">
                  <wp:posOffset>-1413510</wp:posOffset>
                </wp:positionH>
                <wp:positionV relativeFrom="margin">
                  <wp:posOffset>-1001395</wp:posOffset>
                </wp:positionV>
                <wp:extent cx="9693910" cy="10176510"/>
                <wp:effectExtent l="57150" t="38100" r="78740" b="91440"/>
                <wp:wrapSquare wrapText="bothSides"/>
                <wp:docPr id="697" name="Cuadro de texto 395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3910" cy="10176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446" w:rsidRDefault="00E51446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E51446" w:rsidRDefault="00E51446" w:rsidP="00E51446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before="100" w:beforeAutospacing="1"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95" o:spid="_x0000_s1027" type="#_x0000_t202" alt="Horizontal estrecha" style="position:absolute;margin-left:-111.3pt;margin-top:-78.85pt;width:763.3pt;height:80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E51446" w:rsidRDefault="00E51446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E51446" w:rsidRDefault="00E51446" w:rsidP="00E51446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before="100" w:beforeAutospacing="1"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sectPr w:rsidR="00840F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46"/>
    <w:rsid w:val="002E41A2"/>
    <w:rsid w:val="007609E6"/>
    <w:rsid w:val="00775722"/>
    <w:rsid w:val="00A71823"/>
    <w:rsid w:val="00DD7EB7"/>
    <w:rsid w:val="00E5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A2"/>
    <w:rPr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14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446"/>
    <w:rPr>
      <w:rFonts w:ascii="Tahoma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A2"/>
    <w:rPr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14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446"/>
    <w:rPr>
      <w:rFonts w:ascii="Tahoma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senagt20</cp:lastModifiedBy>
  <cp:revision>2</cp:revision>
  <dcterms:created xsi:type="dcterms:W3CDTF">2015-05-06T00:16:00Z</dcterms:created>
  <dcterms:modified xsi:type="dcterms:W3CDTF">2015-05-06T00:16:00Z</dcterms:modified>
</cp:coreProperties>
</file>